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00" w:type="pct"/>
        <w:jc w:val="center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</w:tblBorders>
        <w:shd w:val="clear" w:color="auto" w:fill="EC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1088"/>
        <w:gridCol w:w="1716"/>
        <w:gridCol w:w="1966"/>
        <w:gridCol w:w="1275"/>
        <w:gridCol w:w="1180"/>
      </w:tblGrid>
      <w:tr w:rsidR="003E7CDB" w:rsidRPr="003E7CDB" w:rsidTr="003E7CDB">
        <w:trPr>
          <w:trHeight w:val="525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CEBE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bookmarkStart w:id="0" w:name="_GoBack"/>
            <w:bookmarkEnd w:id="0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COURSE DESCRIPTION</w:t>
            </w:r>
          </w:p>
        </w:tc>
      </w:tr>
      <w:tr w:rsidR="00320A8B" w:rsidRPr="003E7CDB" w:rsidTr="003E7CD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Course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proofErr w:type="spellStart"/>
            <w:r w:rsidRPr="003E7C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tr-TR"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proofErr w:type="spellStart"/>
            <w:r w:rsidRPr="003E7C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tr-TR"/>
              </w:rPr>
              <w:t>Semester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tr-TR"/>
              </w:rPr>
              <w:t xml:space="preserve">L+P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tr-TR"/>
              </w:rPr>
              <w:t>Hour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proofErr w:type="spellStart"/>
            <w:r w:rsidRPr="003E7C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tr-TR"/>
              </w:rPr>
              <w:t>Credit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tr-TR"/>
              </w:rPr>
              <w:t>ECTS</w:t>
            </w:r>
          </w:p>
        </w:tc>
      </w:tr>
      <w:tr w:rsidR="00320A8B" w:rsidRPr="003E7CDB" w:rsidTr="00F464A9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20A8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</w:tbl>
    <w:p w:rsidR="003E7CDB" w:rsidRPr="003E7CDB" w:rsidRDefault="003E7CDB" w:rsidP="003E7CD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3E7CD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tr-TR"/>
        </w:rPr>
        <w:t> </w:t>
      </w:r>
    </w:p>
    <w:tbl>
      <w:tblPr>
        <w:tblW w:w="4800" w:type="pct"/>
        <w:jc w:val="center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</w:tblBorders>
        <w:shd w:val="clear" w:color="auto" w:fill="EC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6532"/>
      </w:tblGrid>
      <w:tr w:rsidR="003E7CDB" w:rsidRPr="003E7CDB" w:rsidTr="003E7CDB">
        <w:trPr>
          <w:trHeight w:val="450"/>
          <w:jc w:val="center"/>
        </w:trPr>
        <w:tc>
          <w:tcPr>
            <w:tcW w:w="1250" w:type="pc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Prerequisites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and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Co-requisities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</w:tbl>
    <w:p w:rsidR="003E7CDB" w:rsidRPr="003E7CDB" w:rsidRDefault="003E7CDB" w:rsidP="003E7CD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3E7CD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tr-TR"/>
        </w:rPr>
        <w:t> </w:t>
      </w:r>
    </w:p>
    <w:tbl>
      <w:tblPr>
        <w:tblW w:w="4800" w:type="pct"/>
        <w:jc w:val="center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</w:tblBorders>
        <w:shd w:val="clear" w:color="auto" w:fill="EC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6532"/>
      </w:tblGrid>
      <w:tr w:rsidR="003E7CDB" w:rsidRPr="003E7CDB" w:rsidTr="003E7CDB">
        <w:trPr>
          <w:trHeight w:val="450"/>
          <w:jc w:val="center"/>
        </w:trPr>
        <w:tc>
          <w:tcPr>
            <w:tcW w:w="1250" w:type="pc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Language of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Instruction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English</w:t>
            </w:r>
          </w:p>
        </w:tc>
      </w:tr>
      <w:tr w:rsidR="003E7CDB" w:rsidRPr="003E7CDB" w:rsidTr="003E7CD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Level of Course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Unit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proofErr w:type="spellStart"/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Undergraduate</w:t>
            </w:r>
            <w:proofErr w:type="spellEnd"/>
          </w:p>
        </w:tc>
      </w:tr>
      <w:tr w:rsidR="003E7CDB" w:rsidRPr="003E7CDB" w:rsidTr="003E7CD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Type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 of Course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Unit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proofErr w:type="spellStart"/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Compulsory</w:t>
            </w:r>
            <w:proofErr w:type="spellEnd"/>
          </w:p>
        </w:tc>
      </w:tr>
      <w:tr w:rsidR="003E7CDB" w:rsidRPr="003E7CDB" w:rsidTr="003E7CD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Coordinator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 of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the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 Course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-</w:t>
            </w:r>
          </w:p>
        </w:tc>
      </w:tr>
      <w:tr w:rsidR="003E7CDB" w:rsidRPr="003E7CDB" w:rsidTr="003E7CD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Name of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Lecturer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(s)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3E7CD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Assistants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 of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the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 Course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3E7CD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Aim</w:t>
            </w:r>
            <w:proofErr w:type="spellEnd"/>
            <w:r w:rsidR="000211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 of </w:t>
            </w:r>
            <w:proofErr w:type="spellStart"/>
            <w:r w:rsidR="000211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the</w:t>
            </w:r>
            <w:proofErr w:type="spellEnd"/>
            <w:r w:rsidR="000211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 Course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20A8B">
            <w:pPr>
              <w:spacing w:after="0" w:line="288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3E7CD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20A8B" w:rsidRDefault="00320A8B" w:rsidP="003E7CDB">
            <w:pPr>
              <w:spacing w:after="0" w:line="256" w:lineRule="atLeast"/>
              <w:rPr>
                <w:rFonts w:ascii="inherit" w:eastAsia="Times New Roman" w:hAnsi="inherit" w:cs="Times New Roman"/>
                <w:b/>
                <w:sz w:val="18"/>
                <w:szCs w:val="18"/>
                <w:lang w:eastAsia="tr-TR"/>
              </w:rPr>
            </w:pPr>
            <w:r w:rsidRPr="00320A8B">
              <w:rPr>
                <w:rFonts w:ascii="inherit" w:eastAsia="Times New Roman" w:hAnsi="inherit" w:cs="Times New Roman"/>
                <w:b/>
                <w:sz w:val="18"/>
                <w:szCs w:val="18"/>
                <w:lang w:eastAsia="tr-TR"/>
              </w:rPr>
              <w:t xml:space="preserve">Content of </w:t>
            </w:r>
            <w:proofErr w:type="spellStart"/>
            <w:r w:rsidRPr="00320A8B">
              <w:rPr>
                <w:rFonts w:ascii="inherit" w:eastAsia="Times New Roman" w:hAnsi="inherit" w:cs="Times New Roman"/>
                <w:b/>
                <w:sz w:val="18"/>
                <w:szCs w:val="18"/>
                <w:lang w:eastAsia="tr-TR"/>
              </w:rPr>
              <w:t>the</w:t>
            </w:r>
            <w:proofErr w:type="spellEnd"/>
            <w:r w:rsidRPr="00320A8B">
              <w:rPr>
                <w:rFonts w:ascii="inherit" w:eastAsia="Times New Roman" w:hAnsi="inherit" w:cs="Times New Roman"/>
                <w:b/>
                <w:sz w:val="18"/>
                <w:szCs w:val="18"/>
                <w:lang w:eastAsia="tr-TR"/>
              </w:rPr>
              <w:t xml:space="preserve"> Course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88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</w:tbl>
    <w:p w:rsidR="003E7CDB" w:rsidRPr="003E7CDB" w:rsidRDefault="003E7CDB" w:rsidP="003E7CD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3E7CD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tr-TR"/>
        </w:rPr>
        <w:t> </w:t>
      </w:r>
    </w:p>
    <w:tbl>
      <w:tblPr>
        <w:tblW w:w="5050" w:type="pct"/>
        <w:jc w:val="center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</w:tblBorders>
        <w:shd w:val="clear" w:color="auto" w:fill="EC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2"/>
        <w:gridCol w:w="1100"/>
        <w:gridCol w:w="1100"/>
        <w:gridCol w:w="1191"/>
      </w:tblGrid>
      <w:tr w:rsidR="003E7CDB" w:rsidRPr="003E7CDB" w:rsidTr="003E7CDB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Learning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Outcomes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Program Learning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Outcomes</w:t>
            </w:r>
            <w:proofErr w:type="spell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Teaching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Methods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Evaluation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Techniques</w:t>
            </w:r>
            <w:proofErr w:type="spellEnd"/>
          </w:p>
        </w:tc>
      </w:tr>
      <w:tr w:rsidR="003E7CDB" w:rsidRPr="003E7CDB" w:rsidTr="00F6342C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0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0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0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0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0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</w:tbl>
    <w:p w:rsidR="003E7CDB" w:rsidRPr="003E7CDB" w:rsidRDefault="00F6342C" w:rsidP="003E7CD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3E7CDB" w:rsidRPr="003E7CD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tr-TR"/>
        </w:rPr>
        <w:t> </w:t>
      </w:r>
    </w:p>
    <w:tbl>
      <w:tblPr>
        <w:tblW w:w="4950" w:type="pct"/>
        <w:jc w:val="center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</w:tblBorders>
        <w:shd w:val="clear" w:color="auto" w:fill="EC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6"/>
        <w:gridCol w:w="7005"/>
      </w:tblGrid>
      <w:tr w:rsidR="003E7CDB" w:rsidRPr="003E7CDB" w:rsidTr="003E7CDB">
        <w:trPr>
          <w:jc w:val="center"/>
        </w:trPr>
        <w:tc>
          <w:tcPr>
            <w:tcW w:w="1100" w:type="pc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F6342C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Teaching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Methods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0C2AC7" w:rsidP="000C2AC7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 xml:space="preserve">1.Lecture, 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Question-Answer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, 3.</w:t>
            </w:r>
            <w:r w:rsidR="003E7CDB"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Discussion,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 xml:space="preserve"> 4.Group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Work</w:t>
            </w:r>
            <w:r w:rsidR="0090529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 xml:space="preserve"> 5.Problem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Solving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 xml:space="preserve"> 6.</w:t>
            </w:r>
            <w:r w:rsidR="00F6342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 xml:space="preserve">Project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 xml:space="preserve">7. Drama-Role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Playing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 xml:space="preserve"> 8.Observation</w:t>
            </w:r>
            <w:r w:rsidR="00F6342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9.Simulation 10.E</w:t>
            </w:r>
            <w:r w:rsidRPr="000C2AC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xhibition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 xml:space="preserve"> 11.</w:t>
            </w:r>
            <w:r w:rsidRPr="000C2AC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Experiment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 xml:space="preserve"> 12.</w:t>
            </w:r>
            <w:r w:rsidR="003E7CDB"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 xml:space="preserve">Case </w:t>
            </w:r>
            <w:proofErr w:type="spellStart"/>
            <w:r w:rsidR="003E7CDB"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Study</w:t>
            </w:r>
            <w:proofErr w:type="spellEnd"/>
          </w:p>
        </w:tc>
      </w:tr>
      <w:tr w:rsidR="003E7CDB" w:rsidRPr="003E7CDB" w:rsidTr="003E7CDB">
        <w:trPr>
          <w:jc w:val="center"/>
        </w:trPr>
        <w:tc>
          <w:tcPr>
            <w:tcW w:w="1100" w:type="pc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Evaluation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and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Assessment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Techniques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A21737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 xml:space="preserve">1. </w:t>
            </w:r>
            <w:proofErr w:type="spellStart"/>
            <w:r w:rsidR="000C2AC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Essay</w:t>
            </w:r>
            <w:proofErr w:type="spellEnd"/>
            <w:r w:rsidR="000C2AC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 xml:space="preserve"> 2.Multiple-choice</w:t>
            </w: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 xml:space="preserve"> 3.</w:t>
            </w:r>
            <w:r w:rsidR="00A2173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Fill-in-the-blank</w:t>
            </w: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 xml:space="preserve"> </w:t>
            </w:r>
            <w:r w:rsidR="000C2AC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4.True-False</w:t>
            </w:r>
            <w:r w:rsidR="00A2173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 xml:space="preserve"> 5. Oral </w:t>
            </w:r>
            <w:proofErr w:type="spellStart"/>
            <w:r w:rsidR="00A2173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examination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 xml:space="preserve"> 6. </w:t>
            </w:r>
            <w:proofErr w:type="spellStart"/>
            <w:r w:rsidR="00A2173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Rubric</w:t>
            </w:r>
            <w:proofErr w:type="spellEnd"/>
            <w:r w:rsidR="00A2173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 xml:space="preserve"> 7.</w:t>
            </w: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 xml:space="preserve"> Portfolio</w:t>
            </w:r>
            <w:r w:rsidR="00A2173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 xml:space="preserve"> </w:t>
            </w:r>
          </w:p>
        </w:tc>
      </w:tr>
    </w:tbl>
    <w:p w:rsidR="003E7CDB" w:rsidRPr="003E7CDB" w:rsidRDefault="003E7CDB" w:rsidP="003E7CD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3E7CD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tr-TR"/>
        </w:rPr>
        <w:t> </w:t>
      </w:r>
    </w:p>
    <w:p w:rsidR="003E7CDB" w:rsidRPr="003E7CDB" w:rsidRDefault="003E7CDB" w:rsidP="003E7CD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3E7CD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tr-TR"/>
        </w:rPr>
        <w:t> </w:t>
      </w:r>
    </w:p>
    <w:tbl>
      <w:tblPr>
        <w:tblW w:w="4800" w:type="pct"/>
        <w:jc w:val="center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</w:tblBorders>
        <w:shd w:val="clear" w:color="auto" w:fill="EC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6109"/>
        <w:gridCol w:w="332"/>
        <w:gridCol w:w="332"/>
        <w:gridCol w:w="332"/>
        <w:gridCol w:w="332"/>
        <w:gridCol w:w="332"/>
        <w:gridCol w:w="91"/>
      </w:tblGrid>
      <w:tr w:rsidR="003E7CDB" w:rsidRPr="003E7CDB" w:rsidTr="003E7CDB">
        <w:trPr>
          <w:trHeight w:val="525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COURSE'S CONTRIBUTION TO PROGRAM</w:t>
            </w:r>
            <w:r w:rsidR="002005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 LEARNING OUTCOMES</w:t>
            </w:r>
          </w:p>
        </w:tc>
      </w:tr>
      <w:tr w:rsidR="003E7CDB" w:rsidRPr="003E7CDB" w:rsidTr="003E7CDB">
        <w:trPr>
          <w:trHeight w:val="45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No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 xml:space="preserve">Program Learning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Outcomes</w:t>
            </w:r>
            <w:proofErr w:type="spellEnd"/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proofErr w:type="spellStart"/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Contribution</w:t>
            </w:r>
            <w:proofErr w:type="spellEnd"/>
          </w:p>
        </w:tc>
      </w:tr>
      <w:tr w:rsidR="003E7CDB" w:rsidRPr="003E7CDB" w:rsidTr="003E7CDB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ECEBEB"/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ECEBEB"/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BE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7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BE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BE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7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BE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7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BE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7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BE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7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BE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7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BE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7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BE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BE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7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BE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7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BE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7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BE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7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BE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7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BE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7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BE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7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BE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CEBE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E7CDB" w:rsidRPr="003E7CDB" w:rsidRDefault="003E7CDB" w:rsidP="003E7CD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3E7CD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tr-TR"/>
        </w:rPr>
        <w:t> </w:t>
      </w:r>
    </w:p>
    <w:p w:rsidR="003E7CDB" w:rsidRPr="003E7CDB" w:rsidRDefault="003E7CDB" w:rsidP="003E7CD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3E7CD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tr-TR"/>
        </w:rPr>
        <w:t> </w:t>
      </w:r>
    </w:p>
    <w:p w:rsidR="003E7CDB" w:rsidRPr="003E7CDB" w:rsidRDefault="003E7CDB" w:rsidP="003E7CD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3E7CD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tr-TR"/>
        </w:rPr>
        <w:t> </w:t>
      </w:r>
    </w:p>
    <w:tbl>
      <w:tblPr>
        <w:tblW w:w="4800" w:type="pct"/>
        <w:jc w:val="center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</w:tblBorders>
        <w:shd w:val="clear" w:color="auto" w:fill="EC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6464"/>
        <w:gridCol w:w="1616"/>
      </w:tblGrid>
      <w:tr w:rsidR="003E7CDB" w:rsidRPr="003E7CDB" w:rsidTr="003E7CDB">
        <w:trPr>
          <w:trHeight w:val="52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COURSE WORK CALENDER</w:t>
            </w:r>
          </w:p>
        </w:tc>
      </w:tr>
      <w:tr w:rsidR="003E7CDB" w:rsidRPr="003E7CDB" w:rsidTr="003E7CDB">
        <w:trPr>
          <w:trHeight w:val="450"/>
          <w:jc w:val="center"/>
        </w:trPr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Week</w:t>
            </w:r>
            <w:proofErr w:type="spellEnd"/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Topics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Preparation</w:t>
            </w:r>
            <w:proofErr w:type="spellEnd"/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293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</w:tbl>
    <w:p w:rsidR="003E7CDB" w:rsidRPr="003E7CDB" w:rsidRDefault="003E7CDB" w:rsidP="003E7CD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3E7CD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tr-TR"/>
        </w:rPr>
        <w:t> </w:t>
      </w:r>
    </w:p>
    <w:tbl>
      <w:tblPr>
        <w:tblW w:w="4800" w:type="pct"/>
        <w:jc w:val="center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</w:tblBorders>
        <w:shd w:val="clear" w:color="auto" w:fill="EC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1"/>
        <w:gridCol w:w="6508"/>
      </w:tblGrid>
      <w:tr w:rsidR="003E7CDB" w:rsidRPr="003E7CDB" w:rsidTr="003E7CDB">
        <w:trPr>
          <w:trHeight w:val="52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READING TEXT</w:t>
            </w:r>
            <w:r w:rsidR="00F634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S</w:t>
            </w:r>
          </w:p>
        </w:tc>
      </w:tr>
      <w:tr w:rsidR="003E7CDB" w:rsidRPr="003E7CDB" w:rsidTr="003E7CDB">
        <w:trPr>
          <w:trHeight w:val="450"/>
          <w:jc w:val="center"/>
        </w:trPr>
        <w:tc>
          <w:tcPr>
            <w:tcW w:w="150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Required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 Reading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3E7CD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Recommended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Reading</w:t>
            </w:r>
            <w:r w:rsidR="00F634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88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</w:tbl>
    <w:p w:rsidR="003E7CDB" w:rsidRPr="003E7CDB" w:rsidRDefault="003E7CDB" w:rsidP="003E7CD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3E7CD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tr-TR"/>
        </w:rPr>
        <w:t> </w:t>
      </w:r>
    </w:p>
    <w:tbl>
      <w:tblPr>
        <w:tblW w:w="4800" w:type="pct"/>
        <w:jc w:val="center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</w:tblBorders>
        <w:shd w:val="clear" w:color="auto" w:fill="EC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2"/>
        <w:gridCol w:w="6967"/>
      </w:tblGrid>
      <w:tr w:rsidR="003E7CDB" w:rsidRPr="003E7CDB" w:rsidTr="003E7CDB">
        <w:trPr>
          <w:trHeight w:val="52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MATERIAL SHARING</w:t>
            </w:r>
          </w:p>
        </w:tc>
      </w:tr>
      <w:tr w:rsidR="003E7CDB" w:rsidRPr="003E7CDB" w:rsidTr="003E7CDB">
        <w:trPr>
          <w:trHeight w:val="375"/>
          <w:jc w:val="center"/>
        </w:trPr>
        <w:tc>
          <w:tcPr>
            <w:tcW w:w="1000" w:type="pct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Materials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3E7CDB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Homeworks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3E7CDB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Exams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</w:tbl>
    <w:p w:rsidR="003E7CDB" w:rsidRPr="003E7CDB" w:rsidRDefault="003E7CDB" w:rsidP="003E7CD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3E7CD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tr-TR"/>
        </w:rPr>
        <w:t> </w:t>
      </w:r>
    </w:p>
    <w:tbl>
      <w:tblPr>
        <w:tblW w:w="4800" w:type="pct"/>
        <w:jc w:val="center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</w:tblBorders>
        <w:shd w:val="clear" w:color="auto" w:fill="EC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1193"/>
        <w:gridCol w:w="1516"/>
      </w:tblGrid>
      <w:tr w:rsidR="003E7CDB" w:rsidRPr="003E7CDB" w:rsidTr="003E7CDB">
        <w:trPr>
          <w:trHeight w:val="52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ASSESSMENT</w:t>
            </w:r>
          </w:p>
        </w:tc>
      </w:tr>
      <w:tr w:rsidR="003E7CDB" w:rsidRPr="003E7CDB" w:rsidTr="003E7CD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TERM LEARNING ACTIVITIES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NUMBER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WEIGHT, %</w:t>
            </w: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600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proofErr w:type="spellStart"/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Homework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600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Project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600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 xml:space="preserve">Final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Homework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600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600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Contribution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 of Final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Exam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to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Success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 Grade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600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Contribution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 of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Term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 (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Year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) Learning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Activities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to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Success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 Grade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600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</w:tbl>
    <w:p w:rsidR="003E7CDB" w:rsidRPr="003E7CDB" w:rsidRDefault="003E7CDB" w:rsidP="003E7CDB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  <w:r w:rsidRPr="003E7CD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tr-TR"/>
        </w:rPr>
        <w:t> </w:t>
      </w:r>
    </w:p>
    <w:tbl>
      <w:tblPr>
        <w:tblW w:w="4800" w:type="pct"/>
        <w:jc w:val="center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</w:tblBorders>
        <w:shd w:val="clear" w:color="auto" w:fill="EC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792"/>
        <w:gridCol w:w="850"/>
        <w:gridCol w:w="1067"/>
      </w:tblGrid>
      <w:tr w:rsidR="003E7CDB" w:rsidRPr="003E7CDB" w:rsidTr="003E7CDB">
        <w:trPr>
          <w:trHeight w:val="525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ECTS / WORK LOAD TABLE</w:t>
            </w:r>
          </w:p>
        </w:tc>
      </w:tr>
      <w:tr w:rsidR="003E7CDB" w:rsidRPr="003E7CDB" w:rsidTr="003E7CDB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proofErr w:type="spellStart"/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Activities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proofErr w:type="spellStart"/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proofErr w:type="spellStart"/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Duration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br/>
              <w:t>(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Hour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Total</w:t>
            </w: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br/>
            </w:r>
            <w:proofErr w:type="spellStart"/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Work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Load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br/>
              <w:t>(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Hour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)</w:t>
            </w: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600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proofErr w:type="spellStart"/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Duration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 xml:space="preserve"> (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hour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600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proofErr w:type="spellStart"/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Prestudy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600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proofErr w:type="spellStart"/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Homework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600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Project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600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 xml:space="preserve">Final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Homework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600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600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Total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Workload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F6342C">
        <w:trPr>
          <w:trHeight w:val="375"/>
          <w:jc w:val="center"/>
        </w:trPr>
        <w:tc>
          <w:tcPr>
            <w:tcW w:w="600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Total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Workload</w:t>
            </w:r>
            <w:proofErr w:type="spellEnd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 / 25 (h)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  <w:tr w:rsidR="003E7CDB" w:rsidRPr="003E7CDB" w:rsidTr="003E7CDB">
        <w:trPr>
          <w:trHeight w:val="375"/>
          <w:jc w:val="center"/>
        </w:trPr>
        <w:tc>
          <w:tcPr>
            <w:tcW w:w="600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lastRenderedPageBreak/>
              <w:t xml:space="preserve">ECTS </w:t>
            </w:r>
            <w:proofErr w:type="spellStart"/>
            <w:r w:rsidRPr="003E7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Credit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  <w:r w:rsidRPr="003E7C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FFFFFF"/>
            <w:tcMar>
              <w:top w:w="15" w:type="dxa"/>
              <w:left w:w="80" w:type="dxa"/>
              <w:bottom w:w="15" w:type="dxa"/>
              <w:right w:w="15" w:type="dxa"/>
            </w:tcMar>
            <w:vAlign w:val="center"/>
            <w:hideMark/>
          </w:tcPr>
          <w:p w:rsidR="003E7CDB" w:rsidRPr="003E7CDB" w:rsidRDefault="003E7CDB" w:rsidP="003E7CDB">
            <w:pPr>
              <w:spacing w:after="0" w:line="256" w:lineRule="atLeast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tr-TR"/>
              </w:rPr>
            </w:pPr>
          </w:p>
        </w:tc>
      </w:tr>
    </w:tbl>
    <w:p w:rsidR="00376AD2" w:rsidRDefault="00FD30F2"/>
    <w:sectPr w:rsidR="00376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DB"/>
    <w:rsid w:val="000211AB"/>
    <w:rsid w:val="000C2AC7"/>
    <w:rsid w:val="00200579"/>
    <w:rsid w:val="00320A8B"/>
    <w:rsid w:val="003E7CDB"/>
    <w:rsid w:val="00905298"/>
    <w:rsid w:val="00987C80"/>
    <w:rsid w:val="00A21737"/>
    <w:rsid w:val="00F464A9"/>
    <w:rsid w:val="00F470F4"/>
    <w:rsid w:val="00F6342C"/>
    <w:rsid w:val="00FD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360E0-AFAA-4491-8308-4B9FB613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Yelkin Diker Coskun</dc:creator>
  <cp:keywords/>
  <dc:description/>
  <cp:lastModifiedBy>Ahmet Aydin</cp:lastModifiedBy>
  <cp:revision>2</cp:revision>
  <cp:lastPrinted>2015-08-06T09:46:00Z</cp:lastPrinted>
  <dcterms:created xsi:type="dcterms:W3CDTF">2016-06-17T14:17:00Z</dcterms:created>
  <dcterms:modified xsi:type="dcterms:W3CDTF">2016-06-17T14:17:00Z</dcterms:modified>
</cp:coreProperties>
</file>